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C29" w:rsidRPr="00682C29" w:rsidRDefault="00000AF2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  33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F760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E4030C" w:rsidRDefault="00E4030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F7609C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346435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SB/40101/05/2017 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 SB/40102</w:t>
      </w:r>
      <w:r w:rsidR="000B2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/05</w:t>
      </w:r>
      <w:r w:rsidR="009436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 dnia 15</w:t>
      </w:r>
      <w:r w:rsidR="000B2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.05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DE2B4D" w:rsidRDefault="00DE2B4D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uzyskanych </w:t>
      </w:r>
      <w:r w:rsidR="0061609A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F760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09.05</w:t>
      </w: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271668" w:rsidRPr="001617E5" w:rsidRDefault="0027166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EF134C" w:rsidRPr="00EF134C">
        <w:rPr>
          <w:sz w:val="24"/>
        </w:rPr>
        <w:t xml:space="preserve">SB/40101/05/2017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222573" w:rsidP="001650EE">
            <w:pPr>
              <w:jc w:val="center"/>
            </w:pPr>
            <w:r>
              <w:t>0,55</w:t>
            </w:r>
          </w:p>
        </w:tc>
        <w:tc>
          <w:tcPr>
            <w:tcW w:w="1398" w:type="dxa"/>
          </w:tcPr>
          <w:p w:rsidR="008B70F7" w:rsidRPr="00682C29" w:rsidRDefault="00222573" w:rsidP="001650EE">
            <w:pPr>
              <w:jc w:val="center"/>
              <w:rPr>
                <w:b/>
              </w:rPr>
            </w:pPr>
            <w:r>
              <w:t>± 0,11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5C2C46" w:rsidRPr="00682C29" w:rsidRDefault="00DE2B4D" w:rsidP="001650EE">
            <w:pPr>
              <w:jc w:val="center"/>
            </w:pPr>
            <w:r>
              <w:t>7</w:t>
            </w:r>
            <w:r w:rsidR="00222573">
              <w:t>,3</w:t>
            </w:r>
          </w:p>
        </w:tc>
        <w:tc>
          <w:tcPr>
            <w:tcW w:w="1398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222573" w:rsidP="00E45509">
            <w:pPr>
              <w:jc w:val="center"/>
              <w:rPr>
                <w:b/>
              </w:rPr>
            </w:pPr>
            <w:r>
              <w:t>920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</w:p>
          <w:p w:rsidR="008B70F7" w:rsidRPr="00682C29" w:rsidRDefault="005C2C46" w:rsidP="00E45509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8B70F7" w:rsidRPr="001617E5" w:rsidRDefault="008B70F7" w:rsidP="00E45509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8B70F7" w:rsidRPr="001617E5" w:rsidRDefault="008B70F7" w:rsidP="00E45509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8B70F7" w:rsidRPr="001617E5" w:rsidRDefault="008B70F7" w:rsidP="00E45509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B65870" w:rsidRDefault="00B65870" w:rsidP="00F52EF2">
            <w:pPr>
              <w:jc w:val="center"/>
            </w:pPr>
          </w:p>
          <w:p w:rsidR="008B70F7" w:rsidRPr="00682C29" w:rsidRDefault="008B70F7" w:rsidP="00F52EF2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B65870" w:rsidRDefault="00B65870" w:rsidP="00F52EF2">
            <w:pPr>
              <w:jc w:val="center"/>
            </w:pPr>
          </w:p>
          <w:p w:rsidR="008B70F7" w:rsidRPr="00682C29" w:rsidRDefault="008B70F7" w:rsidP="00F52EF2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B65870" w:rsidRDefault="00B65870" w:rsidP="00F52EF2">
            <w:pPr>
              <w:jc w:val="center"/>
            </w:pPr>
          </w:p>
          <w:p w:rsidR="008B70F7" w:rsidRPr="00682C29" w:rsidRDefault="00222573" w:rsidP="00F52EF2">
            <w:pPr>
              <w:jc w:val="center"/>
              <w:rPr>
                <w:b/>
              </w:rPr>
            </w:pPr>
            <w:r>
              <w:t>0,34</w:t>
            </w:r>
          </w:p>
        </w:tc>
        <w:tc>
          <w:tcPr>
            <w:tcW w:w="1398" w:type="dxa"/>
          </w:tcPr>
          <w:p w:rsidR="00B65870" w:rsidRDefault="00B65870" w:rsidP="00DE2B4D">
            <w:pPr>
              <w:jc w:val="center"/>
            </w:pPr>
          </w:p>
          <w:p w:rsidR="00DE2B4D" w:rsidRPr="00DE2B4D" w:rsidRDefault="00222573" w:rsidP="00DE2B4D">
            <w:pPr>
              <w:jc w:val="center"/>
            </w:pPr>
            <w:r>
              <w:t>± 0,11</w:t>
            </w:r>
          </w:p>
        </w:tc>
        <w:tc>
          <w:tcPr>
            <w:tcW w:w="1662" w:type="dxa"/>
          </w:tcPr>
          <w:p w:rsidR="00B65870" w:rsidRDefault="00B65870" w:rsidP="00F52EF2">
            <w:pPr>
              <w:jc w:val="center"/>
            </w:pPr>
          </w:p>
          <w:p w:rsidR="008B70F7" w:rsidRPr="00682C29" w:rsidRDefault="00F732D1" w:rsidP="00F52EF2">
            <w:pPr>
              <w:jc w:val="center"/>
              <w:rPr>
                <w:b/>
              </w:rPr>
            </w:pPr>
            <w:r w:rsidRPr="00682C29">
              <w:t>0,</w:t>
            </w:r>
            <w:r w:rsidR="008B70F7" w:rsidRPr="00682C29">
              <w:t>3</w:t>
            </w:r>
          </w:p>
        </w:tc>
        <w:tc>
          <w:tcPr>
            <w:tcW w:w="1837" w:type="dxa"/>
          </w:tcPr>
          <w:p w:rsidR="008B70F7" w:rsidRPr="00682C29" w:rsidRDefault="00B65870" w:rsidP="00F52EF2">
            <w:pPr>
              <w:jc w:val="center"/>
              <w:rPr>
                <w:b/>
              </w:rPr>
            </w:pPr>
            <w:r w:rsidRPr="00682C29">
              <w:t>po uwzględnieniu niepewności stwierdzono zgodność</w:t>
            </w:r>
          </w:p>
        </w:tc>
      </w:tr>
      <w:tr w:rsidR="00EF134C" w:rsidTr="00AC51E6">
        <w:tc>
          <w:tcPr>
            <w:tcW w:w="1839" w:type="dxa"/>
          </w:tcPr>
          <w:p w:rsidR="00EF134C" w:rsidRPr="00682C29" w:rsidRDefault="00EF134C" w:rsidP="00EF134C">
            <w:pPr>
              <w:jc w:val="center"/>
            </w:pPr>
            <w:r w:rsidRPr="00682C29">
              <w:t>Mętność</w:t>
            </w:r>
          </w:p>
        </w:tc>
        <w:tc>
          <w:tcPr>
            <w:tcW w:w="1168" w:type="dxa"/>
          </w:tcPr>
          <w:p w:rsidR="00EF134C" w:rsidRPr="00682C29" w:rsidRDefault="00EF134C" w:rsidP="00EF134C">
            <w:pPr>
              <w:jc w:val="center"/>
            </w:pPr>
            <w:r w:rsidRPr="00682C29">
              <w:t>NTU</w:t>
            </w:r>
          </w:p>
        </w:tc>
        <w:tc>
          <w:tcPr>
            <w:tcW w:w="1158" w:type="dxa"/>
          </w:tcPr>
          <w:p w:rsidR="00EF134C" w:rsidRPr="00682C29" w:rsidRDefault="00222573" w:rsidP="00EF134C">
            <w:pPr>
              <w:jc w:val="center"/>
            </w:pPr>
            <w:r>
              <w:t>&lt;0,1</w:t>
            </w:r>
          </w:p>
        </w:tc>
        <w:tc>
          <w:tcPr>
            <w:tcW w:w="1398" w:type="dxa"/>
          </w:tcPr>
          <w:p w:rsidR="00EF134C" w:rsidRPr="00682C29" w:rsidRDefault="00222573" w:rsidP="00EF134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EF134C" w:rsidRPr="00682C29" w:rsidRDefault="00EF134C" w:rsidP="00EF134C">
            <w:pPr>
              <w:jc w:val="center"/>
            </w:pPr>
            <w:r w:rsidRPr="00682C29">
              <w:t>0,5</w:t>
            </w:r>
          </w:p>
        </w:tc>
        <w:tc>
          <w:tcPr>
            <w:tcW w:w="1837" w:type="dxa"/>
          </w:tcPr>
          <w:p w:rsidR="00EF134C" w:rsidRPr="00682C29" w:rsidRDefault="00EF134C" w:rsidP="00EF134C">
            <w:pPr>
              <w:jc w:val="center"/>
            </w:pPr>
            <w:r w:rsidRPr="00682C29">
              <w:t>zgodność</w:t>
            </w:r>
          </w:p>
        </w:tc>
      </w:tr>
      <w:tr w:rsidR="00EF134C" w:rsidTr="00AC51E6">
        <w:tc>
          <w:tcPr>
            <w:tcW w:w="1839" w:type="dxa"/>
          </w:tcPr>
          <w:p w:rsidR="00EF134C" w:rsidRPr="00682C29" w:rsidRDefault="00EF134C" w:rsidP="00B65870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EF134C" w:rsidRPr="00682C29" w:rsidRDefault="00EF134C" w:rsidP="00B65870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EF134C" w:rsidRPr="00682C29" w:rsidRDefault="00222573" w:rsidP="00B65870">
            <w:pPr>
              <w:jc w:val="center"/>
            </w:pPr>
            <w:r>
              <w:t>2,95</w:t>
            </w:r>
          </w:p>
        </w:tc>
        <w:tc>
          <w:tcPr>
            <w:tcW w:w="1398" w:type="dxa"/>
          </w:tcPr>
          <w:p w:rsidR="00EF134C" w:rsidRPr="00682C29" w:rsidRDefault="00222573" w:rsidP="00B65870">
            <w:pPr>
              <w:jc w:val="center"/>
            </w:pPr>
            <w:r>
              <w:t>±0,30</w:t>
            </w:r>
          </w:p>
        </w:tc>
        <w:tc>
          <w:tcPr>
            <w:tcW w:w="1662" w:type="dxa"/>
          </w:tcPr>
          <w:p w:rsidR="00EF134C" w:rsidRPr="00682C29" w:rsidRDefault="00EF134C" w:rsidP="00B65870">
            <w:pPr>
              <w:jc w:val="center"/>
            </w:pPr>
            <w:r w:rsidRPr="00682C29">
              <w:t>4</w:t>
            </w:r>
          </w:p>
        </w:tc>
        <w:tc>
          <w:tcPr>
            <w:tcW w:w="1837" w:type="dxa"/>
          </w:tcPr>
          <w:p w:rsidR="00EF134C" w:rsidRPr="00682C29" w:rsidRDefault="00EF134C" w:rsidP="00B65870">
            <w:pPr>
              <w:jc w:val="center"/>
            </w:pPr>
            <w:r w:rsidRPr="00682C29">
              <w:t>zgodność</w:t>
            </w:r>
          </w:p>
        </w:tc>
      </w:tr>
      <w:tr w:rsidR="001F164F" w:rsidTr="00AC51E6">
        <w:tc>
          <w:tcPr>
            <w:tcW w:w="1839" w:type="dxa"/>
          </w:tcPr>
          <w:p w:rsidR="001F164F" w:rsidRPr="00682C29" w:rsidRDefault="001F164F" w:rsidP="001F164F">
            <w:pPr>
              <w:jc w:val="center"/>
            </w:pPr>
            <w:r w:rsidRPr="00682C29">
              <w:t>Liczba mikroorganizmów w 36°C</w:t>
            </w:r>
          </w:p>
        </w:tc>
        <w:tc>
          <w:tcPr>
            <w:tcW w:w="1168" w:type="dxa"/>
          </w:tcPr>
          <w:p w:rsidR="001F164F" w:rsidRPr="00682C29" w:rsidRDefault="001F164F" w:rsidP="001F164F">
            <w:pPr>
              <w:jc w:val="center"/>
            </w:pPr>
          </w:p>
          <w:p w:rsidR="001F164F" w:rsidRPr="00682C29" w:rsidRDefault="001F164F" w:rsidP="001F164F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1F164F" w:rsidRPr="00682C29" w:rsidRDefault="001F164F" w:rsidP="001F164F">
            <w:pPr>
              <w:jc w:val="center"/>
            </w:pPr>
          </w:p>
          <w:p w:rsidR="001F164F" w:rsidRPr="00682C29" w:rsidRDefault="00222573" w:rsidP="001F164F">
            <w:pPr>
              <w:jc w:val="center"/>
            </w:pPr>
            <w:r>
              <w:t>&lt;</w:t>
            </w:r>
            <w:r w:rsidR="001F164F" w:rsidRPr="00682C29">
              <w:t>1</w:t>
            </w:r>
          </w:p>
        </w:tc>
        <w:tc>
          <w:tcPr>
            <w:tcW w:w="1398" w:type="dxa"/>
          </w:tcPr>
          <w:p w:rsidR="001F164F" w:rsidRPr="00682C29" w:rsidRDefault="001F164F" w:rsidP="001F164F">
            <w:pPr>
              <w:jc w:val="center"/>
            </w:pPr>
          </w:p>
          <w:p w:rsidR="001F164F" w:rsidRPr="00682C29" w:rsidRDefault="00222573" w:rsidP="001F164F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1F164F" w:rsidRPr="00682C29" w:rsidRDefault="001F164F" w:rsidP="001F164F">
            <w:pPr>
              <w:jc w:val="center"/>
            </w:pPr>
          </w:p>
          <w:p w:rsidR="001F164F" w:rsidRPr="00682C29" w:rsidRDefault="001F164F" w:rsidP="001F164F">
            <w:pPr>
              <w:jc w:val="center"/>
            </w:pPr>
            <w:r w:rsidRPr="00682C29">
              <w:t>100</w:t>
            </w:r>
          </w:p>
        </w:tc>
        <w:tc>
          <w:tcPr>
            <w:tcW w:w="1837" w:type="dxa"/>
          </w:tcPr>
          <w:p w:rsidR="001F164F" w:rsidRPr="00682C29" w:rsidRDefault="001F164F" w:rsidP="001F164F">
            <w:pPr>
              <w:jc w:val="center"/>
            </w:pPr>
          </w:p>
          <w:p w:rsidR="001F164F" w:rsidRPr="00682C29" w:rsidRDefault="001F164F" w:rsidP="001F164F">
            <w:pPr>
              <w:jc w:val="center"/>
            </w:pPr>
            <w:r w:rsidRPr="00682C29">
              <w:t>zgodność</w:t>
            </w:r>
          </w:p>
        </w:tc>
      </w:tr>
      <w:tr w:rsidR="001F164F" w:rsidTr="00AC51E6">
        <w:tc>
          <w:tcPr>
            <w:tcW w:w="1839" w:type="dxa"/>
          </w:tcPr>
          <w:p w:rsidR="001F164F" w:rsidRPr="00682C29" w:rsidRDefault="001F164F" w:rsidP="001F164F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1F164F" w:rsidRPr="00682C29" w:rsidRDefault="001F164F" w:rsidP="001F164F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1F164F" w:rsidRPr="00682C29" w:rsidRDefault="001F164F" w:rsidP="001F164F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1F164F" w:rsidRPr="00682C29" w:rsidRDefault="001F164F" w:rsidP="001F164F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1F164F" w:rsidRPr="00682C29" w:rsidRDefault="001F164F" w:rsidP="001F164F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1F164F" w:rsidRPr="00682C29" w:rsidRDefault="001F164F" w:rsidP="001F164F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1F164F" w:rsidTr="00AC51E6">
        <w:tc>
          <w:tcPr>
            <w:tcW w:w="1839" w:type="dxa"/>
          </w:tcPr>
          <w:p w:rsidR="001F164F" w:rsidRPr="00682C29" w:rsidRDefault="001F164F" w:rsidP="001F164F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1F164F" w:rsidRPr="00682C29" w:rsidRDefault="001F164F" w:rsidP="001F164F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1F164F" w:rsidRPr="00682C29" w:rsidRDefault="001F164F" w:rsidP="001F164F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1F164F" w:rsidRPr="00682C29" w:rsidRDefault="001F164F" w:rsidP="001F164F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1F164F" w:rsidRPr="00682C29" w:rsidRDefault="001F164F" w:rsidP="001F164F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1F164F" w:rsidRPr="00682C29" w:rsidRDefault="001F164F" w:rsidP="001F164F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1617E5" w:rsidRDefault="001617E5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6B4091" w:rsidRPr="001617E5" w:rsidRDefault="006B4091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BE10F9" w:rsidRPr="00682C29" w:rsidRDefault="00ED5BF1" w:rsidP="00B9408E">
      <w:pPr>
        <w:pStyle w:val="Tekstpodstawowy2"/>
        <w:jc w:val="both"/>
        <w:rPr>
          <w:bCs w:val="0"/>
          <w:sz w:val="24"/>
        </w:rPr>
      </w:pPr>
      <w:r w:rsidRPr="00682C29">
        <w:rPr>
          <w:b w:val="0"/>
          <w:bCs w:val="0"/>
          <w:sz w:val="24"/>
        </w:rPr>
        <w:t xml:space="preserve">- </w:t>
      </w:r>
      <w:r w:rsidRPr="00682C29">
        <w:rPr>
          <w:sz w:val="24"/>
        </w:rPr>
        <w:t xml:space="preserve">sprawozdanie z badań nr: </w:t>
      </w:r>
      <w:r w:rsidR="00EF134C">
        <w:rPr>
          <w:sz w:val="24"/>
        </w:rPr>
        <w:t>SB/40102</w:t>
      </w:r>
      <w:r w:rsidR="00EF134C" w:rsidRPr="00EF134C">
        <w:rPr>
          <w:sz w:val="24"/>
        </w:rPr>
        <w:t xml:space="preserve">/05/2017 </w:t>
      </w:r>
      <w:r w:rsidRPr="00682C29">
        <w:rPr>
          <w:b w:val="0"/>
          <w:bCs w:val="0"/>
          <w:sz w:val="24"/>
        </w:rPr>
        <w:t xml:space="preserve">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6B5B18" w:rsidTr="002F66DB">
        <w:tc>
          <w:tcPr>
            <w:tcW w:w="1839" w:type="dxa"/>
          </w:tcPr>
          <w:p w:rsidR="006B4091" w:rsidRDefault="006B4091" w:rsidP="002F66DB">
            <w:pPr>
              <w:jc w:val="center"/>
              <w:rPr>
                <w:b/>
              </w:rPr>
            </w:pPr>
          </w:p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6B5B18" w:rsidTr="002F66DB">
        <w:tc>
          <w:tcPr>
            <w:tcW w:w="1839" w:type="dxa"/>
          </w:tcPr>
          <w:p w:rsidR="006B5B18" w:rsidRPr="00682C29" w:rsidRDefault="006B5B18" w:rsidP="002F66DB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</w:pPr>
            <w:r>
              <w:t>0,43</w:t>
            </w:r>
          </w:p>
        </w:tc>
        <w:tc>
          <w:tcPr>
            <w:tcW w:w="1398" w:type="dxa"/>
          </w:tcPr>
          <w:p w:rsidR="006B5B18" w:rsidRPr="00682C29" w:rsidRDefault="00142876" w:rsidP="002F66DB">
            <w:pPr>
              <w:jc w:val="center"/>
              <w:rPr>
                <w:b/>
              </w:rPr>
            </w:pPr>
            <w:r>
              <w:t>± 0,09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rPr>
                <w:b/>
              </w:rPr>
              <w:t>-</w:t>
            </w:r>
          </w:p>
        </w:tc>
        <w:tc>
          <w:tcPr>
            <w:tcW w:w="1837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-</w:t>
            </w:r>
          </w:p>
        </w:tc>
      </w:tr>
      <w:tr w:rsidR="006B5B18" w:rsidTr="002F66DB">
        <w:tc>
          <w:tcPr>
            <w:tcW w:w="1839" w:type="dxa"/>
          </w:tcPr>
          <w:p w:rsidR="006B5B18" w:rsidRPr="00682C29" w:rsidRDefault="006B5B18" w:rsidP="002F66DB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</w:pPr>
            <w:r>
              <w:t>7,2</w:t>
            </w:r>
          </w:p>
        </w:tc>
        <w:tc>
          <w:tcPr>
            <w:tcW w:w="1398" w:type="dxa"/>
          </w:tcPr>
          <w:p w:rsidR="006B5B18" w:rsidRPr="00682C29" w:rsidRDefault="006B5B18" w:rsidP="002F66DB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6B5B18" w:rsidRPr="00682C29" w:rsidRDefault="00002AF6" w:rsidP="002F66DB">
            <w:pPr>
              <w:jc w:val="center"/>
            </w:pPr>
            <w:r>
              <w:t>zgodność</w:t>
            </w:r>
          </w:p>
        </w:tc>
      </w:tr>
      <w:tr w:rsidR="006B5B18" w:rsidTr="002F66DB">
        <w:tc>
          <w:tcPr>
            <w:tcW w:w="1839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>
              <w:t>933</w:t>
            </w:r>
          </w:p>
        </w:tc>
        <w:tc>
          <w:tcPr>
            <w:tcW w:w="139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6B5B18" w:rsidRPr="00682C29" w:rsidRDefault="006B5B18" w:rsidP="002F66DB">
            <w:pPr>
              <w:jc w:val="center"/>
            </w:pPr>
            <w:r w:rsidRPr="00682C29">
              <w:t>-</w:t>
            </w:r>
          </w:p>
        </w:tc>
      </w:tr>
      <w:tr w:rsidR="006B5B18" w:rsidTr="002F66DB">
        <w:tc>
          <w:tcPr>
            <w:tcW w:w="1839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>
              <w:t>0,3</w:t>
            </w:r>
            <w:r w:rsidRPr="00682C29">
              <w:t>6</w:t>
            </w:r>
          </w:p>
        </w:tc>
        <w:tc>
          <w:tcPr>
            <w:tcW w:w="1398" w:type="dxa"/>
          </w:tcPr>
          <w:p w:rsidR="006B5B18" w:rsidRPr="00682C29" w:rsidRDefault="00142876" w:rsidP="002F66DB">
            <w:pPr>
              <w:jc w:val="center"/>
              <w:rPr>
                <w:b/>
              </w:rPr>
            </w:pPr>
            <w:r>
              <w:t>± 0,11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0,2</w:t>
            </w:r>
          </w:p>
        </w:tc>
        <w:tc>
          <w:tcPr>
            <w:tcW w:w="1837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niezgodność</w:t>
            </w:r>
          </w:p>
        </w:tc>
      </w:tr>
      <w:tr w:rsidR="006B5B18" w:rsidTr="002F66DB">
        <w:tc>
          <w:tcPr>
            <w:tcW w:w="1839" w:type="dxa"/>
          </w:tcPr>
          <w:p w:rsidR="006B5B18" w:rsidRPr="00682C29" w:rsidRDefault="006B5B18" w:rsidP="002F66DB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</w:pPr>
            <w:r>
              <w:t>2,89</w:t>
            </w:r>
          </w:p>
        </w:tc>
        <w:tc>
          <w:tcPr>
            <w:tcW w:w="1398" w:type="dxa"/>
          </w:tcPr>
          <w:p w:rsidR="006B5B18" w:rsidRPr="00682C29" w:rsidRDefault="009C5E73" w:rsidP="009C5E73">
            <w:pPr>
              <w:tabs>
                <w:tab w:val="left" w:pos="225"/>
                <w:tab w:val="center" w:pos="591"/>
              </w:tabs>
            </w:pPr>
            <w:r>
              <w:tab/>
            </w:r>
            <w:r>
              <w:tab/>
            </w:r>
            <w:r w:rsidR="00142876">
              <w:t>±0,29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6B5B18" w:rsidRPr="00682C29" w:rsidRDefault="006B5B18" w:rsidP="002F66DB">
            <w:pPr>
              <w:jc w:val="center"/>
            </w:pPr>
            <w:r w:rsidRPr="00682C29">
              <w:t>-</w:t>
            </w:r>
          </w:p>
        </w:tc>
      </w:tr>
      <w:tr w:rsidR="006B5B18" w:rsidTr="002F66DB">
        <w:tc>
          <w:tcPr>
            <w:tcW w:w="1839" w:type="dxa"/>
          </w:tcPr>
          <w:p w:rsidR="006B5B18" w:rsidRPr="00682C29" w:rsidRDefault="006B5B18" w:rsidP="002F66DB">
            <w:pPr>
              <w:jc w:val="center"/>
            </w:pPr>
            <w:r w:rsidRPr="00682C29">
              <w:lastRenderedPageBreak/>
              <w:t>Liczba mikroorganizmów w 36°C</w:t>
            </w:r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</w:pPr>
          </w:p>
          <w:p w:rsidR="006B5B18" w:rsidRPr="00682C29" w:rsidRDefault="006B5B18" w:rsidP="002F66DB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</w:pPr>
          </w:p>
          <w:p w:rsidR="006B5B18" w:rsidRPr="00682C29" w:rsidRDefault="006B5B18" w:rsidP="002F66DB">
            <w:pPr>
              <w:jc w:val="center"/>
            </w:pPr>
            <w:r>
              <w:t>7</w:t>
            </w:r>
          </w:p>
        </w:tc>
        <w:tc>
          <w:tcPr>
            <w:tcW w:w="1398" w:type="dxa"/>
          </w:tcPr>
          <w:p w:rsidR="006B5B18" w:rsidRPr="00682C29" w:rsidRDefault="006B5B18" w:rsidP="002F66DB">
            <w:pPr>
              <w:jc w:val="center"/>
            </w:pPr>
          </w:p>
          <w:p w:rsidR="006B5B18" w:rsidRPr="00682C29" w:rsidRDefault="00142876" w:rsidP="002F66DB">
            <w:pPr>
              <w:jc w:val="center"/>
            </w:pPr>
            <w:r>
              <w:t>3-13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</w:pPr>
          </w:p>
          <w:p w:rsidR="006B5B18" w:rsidRPr="00682C29" w:rsidRDefault="006B5B18" w:rsidP="002F66DB">
            <w:pPr>
              <w:jc w:val="center"/>
            </w:pPr>
            <w:r w:rsidRPr="00682C29">
              <w:t>20</w:t>
            </w:r>
          </w:p>
        </w:tc>
        <w:tc>
          <w:tcPr>
            <w:tcW w:w="1837" w:type="dxa"/>
          </w:tcPr>
          <w:p w:rsidR="006B5B18" w:rsidRPr="00682C29" w:rsidRDefault="006B5B18" w:rsidP="002F66DB">
            <w:pPr>
              <w:jc w:val="center"/>
            </w:pPr>
          </w:p>
          <w:p w:rsidR="006B5B18" w:rsidRPr="00682C29" w:rsidRDefault="006B5B18" w:rsidP="002F66DB">
            <w:pPr>
              <w:jc w:val="center"/>
            </w:pPr>
            <w:bookmarkStart w:id="1" w:name="_GoBack"/>
            <w:bookmarkEnd w:id="1"/>
            <w:r w:rsidRPr="00682C29">
              <w:t>zgodność</w:t>
            </w:r>
          </w:p>
        </w:tc>
      </w:tr>
      <w:tr w:rsidR="006B5B18" w:rsidTr="002F66DB">
        <w:tc>
          <w:tcPr>
            <w:tcW w:w="1839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6B5B18" w:rsidRPr="00682C29" w:rsidRDefault="006B5B18" w:rsidP="002F66DB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6B5B18" w:rsidTr="002F66DB">
        <w:tc>
          <w:tcPr>
            <w:tcW w:w="1839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6B5B18" w:rsidRPr="00682C29" w:rsidRDefault="006B5B18" w:rsidP="002F66DB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6B5B18" w:rsidRPr="00682C29" w:rsidRDefault="006B5B18" w:rsidP="002F66DB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6B5B18" w:rsidRPr="00682C29" w:rsidRDefault="006B5B18" w:rsidP="002F66DB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6B5B18" w:rsidRPr="00682C29" w:rsidRDefault="006B5B18" w:rsidP="002F66DB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271668" w:rsidRDefault="00271668"/>
    <w:p w:rsidR="00E778C5" w:rsidRPr="001617E5" w:rsidRDefault="00182FAD" w:rsidP="001617E5">
      <w:pPr>
        <w:ind w:firstLine="708"/>
        <w:jc w:val="both"/>
      </w:pPr>
      <w:r w:rsidRPr="001617E5">
        <w:rPr>
          <w:rFonts w:ascii="Times New Roman" w:eastAsia="Times New Roman" w:hAnsi="Times New Roman" w:cs="Times New Roman"/>
          <w:bCs/>
          <w:lang w:eastAsia="pl-PL"/>
        </w:rPr>
        <w:t>Państwowy Powiatowy Inspektor Sanitarny w Radomiu stwierdza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niezgodność 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w zakresie: </w:t>
      </w:r>
      <w:r w:rsidR="00736380" w:rsidRPr="001617E5">
        <w:rPr>
          <w:rFonts w:ascii="Times New Roman" w:eastAsia="Times New Roman" w:hAnsi="Times New Roman" w:cs="Times New Roman"/>
          <w:bCs/>
          <w:i/>
          <w:lang w:eastAsia="pl-PL"/>
        </w:rPr>
        <w:t>chloru związanego</w:t>
      </w:r>
      <w:r w:rsidR="002C6377" w:rsidRPr="001617E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4397F" w:rsidRPr="001617E5">
        <w:rPr>
          <w:rFonts w:ascii="Times New Roman" w:eastAsia="Times New Roman" w:hAnsi="Times New Roman" w:cs="Times New Roman"/>
          <w:bCs/>
          <w:lang w:eastAsia="pl-PL"/>
        </w:rPr>
        <w:t>w odniesieniu do  Rozporządzenia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Ministra Zdrowia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z dn. 09 listopada 2015r. w sprawie wymagań, jakim powinna odpowiadać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>woda na pływalniach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t xml:space="preserve"> (Dz. U. z 2015r. poz. 2016).</w:t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065C05">
              <w:rPr>
                <w:bCs/>
                <w:noProof/>
              </w:rPr>
              <w:t>1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065C05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002AF6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0AF2"/>
    <w:rsid w:val="00002AF6"/>
    <w:rsid w:val="000444BD"/>
    <w:rsid w:val="00065C05"/>
    <w:rsid w:val="000969CF"/>
    <w:rsid w:val="000B234F"/>
    <w:rsid w:val="000B2916"/>
    <w:rsid w:val="000B2BB9"/>
    <w:rsid w:val="00102E86"/>
    <w:rsid w:val="00142876"/>
    <w:rsid w:val="001617E5"/>
    <w:rsid w:val="001650EE"/>
    <w:rsid w:val="00165F74"/>
    <w:rsid w:val="00182FAD"/>
    <w:rsid w:val="00194749"/>
    <w:rsid w:val="001D6A4E"/>
    <w:rsid w:val="001E5356"/>
    <w:rsid w:val="001F164F"/>
    <w:rsid w:val="001F3F8A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5B15"/>
    <w:rsid w:val="00324471"/>
    <w:rsid w:val="00351BAD"/>
    <w:rsid w:val="003651CE"/>
    <w:rsid w:val="003743EA"/>
    <w:rsid w:val="003C5D75"/>
    <w:rsid w:val="004224A6"/>
    <w:rsid w:val="0045633C"/>
    <w:rsid w:val="0047032F"/>
    <w:rsid w:val="004A023B"/>
    <w:rsid w:val="004A6A5B"/>
    <w:rsid w:val="004E1F72"/>
    <w:rsid w:val="005627EC"/>
    <w:rsid w:val="00580DB5"/>
    <w:rsid w:val="00586E39"/>
    <w:rsid w:val="00591931"/>
    <w:rsid w:val="00594E1A"/>
    <w:rsid w:val="005C2C46"/>
    <w:rsid w:val="005E289A"/>
    <w:rsid w:val="0061609A"/>
    <w:rsid w:val="006362FD"/>
    <w:rsid w:val="0064397F"/>
    <w:rsid w:val="00682C29"/>
    <w:rsid w:val="00691C07"/>
    <w:rsid w:val="006B4091"/>
    <w:rsid w:val="006B5B18"/>
    <w:rsid w:val="006E1DB1"/>
    <w:rsid w:val="00736380"/>
    <w:rsid w:val="0074043E"/>
    <w:rsid w:val="007E3351"/>
    <w:rsid w:val="007F67B0"/>
    <w:rsid w:val="00844586"/>
    <w:rsid w:val="00874E64"/>
    <w:rsid w:val="00893E84"/>
    <w:rsid w:val="008B70F7"/>
    <w:rsid w:val="008E6E6E"/>
    <w:rsid w:val="00917865"/>
    <w:rsid w:val="00934343"/>
    <w:rsid w:val="00943669"/>
    <w:rsid w:val="00981DFC"/>
    <w:rsid w:val="009961A7"/>
    <w:rsid w:val="009C5E73"/>
    <w:rsid w:val="00A535C1"/>
    <w:rsid w:val="00A654A6"/>
    <w:rsid w:val="00A77CDC"/>
    <w:rsid w:val="00AB6397"/>
    <w:rsid w:val="00AC51E6"/>
    <w:rsid w:val="00AF71B1"/>
    <w:rsid w:val="00B547FC"/>
    <w:rsid w:val="00B65870"/>
    <w:rsid w:val="00B837CD"/>
    <w:rsid w:val="00B9408E"/>
    <w:rsid w:val="00BA1892"/>
    <w:rsid w:val="00BB74B2"/>
    <w:rsid w:val="00BD2B25"/>
    <w:rsid w:val="00BE10F9"/>
    <w:rsid w:val="00C24F88"/>
    <w:rsid w:val="00C357CB"/>
    <w:rsid w:val="00C53851"/>
    <w:rsid w:val="00C81BD6"/>
    <w:rsid w:val="00CD394A"/>
    <w:rsid w:val="00D500AC"/>
    <w:rsid w:val="00D84C2A"/>
    <w:rsid w:val="00DE2B4D"/>
    <w:rsid w:val="00E02F1F"/>
    <w:rsid w:val="00E04DB5"/>
    <w:rsid w:val="00E4030C"/>
    <w:rsid w:val="00E53B46"/>
    <w:rsid w:val="00E778C5"/>
    <w:rsid w:val="00E81291"/>
    <w:rsid w:val="00EA3E25"/>
    <w:rsid w:val="00EB3CB1"/>
    <w:rsid w:val="00ED5BF1"/>
    <w:rsid w:val="00EF134C"/>
    <w:rsid w:val="00F07FF7"/>
    <w:rsid w:val="00F17A0B"/>
    <w:rsid w:val="00F37DBB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8170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E11A6-B9D4-4602-9889-7BAE514E0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9</cp:revision>
  <cp:lastPrinted>2017-05-25T09:11:00Z</cp:lastPrinted>
  <dcterms:created xsi:type="dcterms:W3CDTF">2017-05-25T06:55:00Z</dcterms:created>
  <dcterms:modified xsi:type="dcterms:W3CDTF">2017-05-25T09:26:00Z</dcterms:modified>
</cp:coreProperties>
</file>